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0CE1F" w14:textId="77777777" w:rsidR="006F7722" w:rsidRPr="00040F71" w:rsidRDefault="006F7722" w:rsidP="006F7722">
      <w:pPr>
        <w:widowControl w:val="0"/>
        <w:spacing w:line="240" w:lineRule="exact"/>
        <w:jc w:val="right"/>
        <w:rPr>
          <w:sz w:val="24"/>
        </w:rPr>
      </w:pPr>
      <w:r w:rsidRPr="00040F71">
        <w:rPr>
          <w:sz w:val="24"/>
          <w:u w:val="single"/>
        </w:rPr>
        <w:t>File</w:t>
      </w:r>
      <w:r w:rsidRPr="00040F71">
        <w:rPr>
          <w:sz w:val="24"/>
        </w:rPr>
        <w:t>: EC</w:t>
      </w:r>
    </w:p>
    <w:p w14:paraId="33E068B2" w14:textId="77777777" w:rsidR="006F7722" w:rsidRPr="00040F71" w:rsidRDefault="006F7722" w:rsidP="006F7722">
      <w:pPr>
        <w:widowControl w:val="0"/>
        <w:spacing w:line="240" w:lineRule="exact"/>
        <w:jc w:val="both"/>
        <w:rPr>
          <w:sz w:val="24"/>
        </w:rPr>
      </w:pPr>
    </w:p>
    <w:p w14:paraId="431D4656" w14:textId="77777777" w:rsidR="006F7722" w:rsidRPr="00040F71" w:rsidRDefault="006F7722" w:rsidP="006F7722">
      <w:pPr>
        <w:widowControl w:val="0"/>
        <w:spacing w:line="240" w:lineRule="exact"/>
        <w:jc w:val="center"/>
        <w:rPr>
          <w:sz w:val="24"/>
        </w:rPr>
      </w:pPr>
      <w:r w:rsidRPr="00040F71">
        <w:rPr>
          <w:b/>
          <w:sz w:val="24"/>
        </w:rPr>
        <w:t>BUILDINGS AND GROUNDS MANAGEMENT</w:t>
      </w:r>
    </w:p>
    <w:p w14:paraId="55202AA1" w14:textId="77777777" w:rsidR="006F7722" w:rsidRPr="00040F71" w:rsidRDefault="006F7722" w:rsidP="006F7722">
      <w:pPr>
        <w:widowControl w:val="0"/>
        <w:spacing w:line="240" w:lineRule="exact"/>
        <w:jc w:val="both"/>
        <w:rPr>
          <w:sz w:val="24"/>
        </w:rPr>
      </w:pPr>
    </w:p>
    <w:p w14:paraId="4E105713" w14:textId="77777777" w:rsidR="006F7722" w:rsidRPr="00040F71" w:rsidRDefault="006F7722" w:rsidP="006F7722">
      <w:pPr>
        <w:widowControl w:val="0"/>
        <w:spacing w:line="240" w:lineRule="exact"/>
        <w:jc w:val="both"/>
        <w:rPr>
          <w:sz w:val="24"/>
        </w:rPr>
      </w:pPr>
    </w:p>
    <w:p w14:paraId="63E96604" w14:textId="77777777" w:rsidR="006F7722" w:rsidRPr="00040F71" w:rsidRDefault="006F7722" w:rsidP="006F7722">
      <w:pPr>
        <w:widowControl w:val="0"/>
        <w:spacing w:line="240" w:lineRule="exact"/>
        <w:jc w:val="both"/>
        <w:rPr>
          <w:sz w:val="24"/>
        </w:rPr>
      </w:pPr>
      <w:r w:rsidRPr="00040F71">
        <w:rPr>
          <w:sz w:val="24"/>
        </w:rPr>
        <w:t xml:space="preserve">The School Committee's most important function is to provide for the education of </w:t>
      </w:r>
      <w:r>
        <w:rPr>
          <w:sz w:val="24"/>
        </w:rPr>
        <w:t>students</w:t>
      </w:r>
      <w:r w:rsidRPr="00040F71">
        <w:rPr>
          <w:sz w:val="24"/>
        </w:rPr>
        <w:t xml:space="preserve">, and it recognizes that the education of </w:t>
      </w:r>
      <w:r>
        <w:rPr>
          <w:sz w:val="24"/>
        </w:rPr>
        <w:t>students</w:t>
      </w:r>
      <w:r w:rsidRPr="00040F71">
        <w:rPr>
          <w:sz w:val="24"/>
        </w:rPr>
        <w:t xml:space="preserve"> is dependent upon many factors, including a proper physi</w:t>
      </w:r>
      <w:r w:rsidRPr="00040F71">
        <w:rPr>
          <w:sz w:val="24"/>
        </w:rPr>
        <w:softHyphen/>
        <w:t>cal environment that is safe, clean, sanitary, and as comfortable and convenient as the facilities will permit or the use requires.</w:t>
      </w:r>
    </w:p>
    <w:p w14:paraId="0BFB99CC" w14:textId="77777777" w:rsidR="006F7722" w:rsidRPr="00040F71" w:rsidRDefault="006F7722" w:rsidP="006F7722">
      <w:pPr>
        <w:widowControl w:val="0"/>
        <w:spacing w:line="240" w:lineRule="exact"/>
        <w:jc w:val="both"/>
        <w:rPr>
          <w:sz w:val="24"/>
        </w:rPr>
      </w:pPr>
    </w:p>
    <w:p w14:paraId="4E47E1A1" w14:textId="77777777" w:rsidR="006F7722" w:rsidRPr="00040F71" w:rsidRDefault="006F7722" w:rsidP="006F7722">
      <w:pPr>
        <w:widowControl w:val="0"/>
        <w:spacing w:line="240" w:lineRule="exact"/>
        <w:jc w:val="both"/>
        <w:rPr>
          <w:sz w:val="24"/>
        </w:rPr>
      </w:pPr>
      <w:r w:rsidRPr="00040F71">
        <w:rPr>
          <w:sz w:val="24"/>
        </w:rPr>
        <w:t xml:space="preserve">The supervision over the care and safekeeping of property used by the school department will be the general responsibility of the Superintendent.  </w:t>
      </w:r>
      <w:r>
        <w:rPr>
          <w:sz w:val="24"/>
        </w:rPr>
        <w:t>They</w:t>
      </w:r>
      <w:r w:rsidRPr="00040F71">
        <w:rPr>
          <w:sz w:val="24"/>
        </w:rPr>
        <w:t xml:space="preserve"> will work with other municipal departments, as necessary, to develop a comprehensive and well-defined plan for the pro</w:t>
      </w:r>
      <w:r w:rsidRPr="00040F71">
        <w:rPr>
          <w:sz w:val="24"/>
        </w:rPr>
        <w:softHyphen/>
        <w:t>per maintenance, cleanliness, and safekeeping of all school build</w:t>
      </w:r>
      <w:r w:rsidRPr="00040F71">
        <w:rPr>
          <w:sz w:val="24"/>
        </w:rPr>
        <w:softHyphen/>
        <w:t>ings and grounds to ensure that each school is equally well maintained, equipped, and staffed.</w:t>
      </w:r>
    </w:p>
    <w:p w14:paraId="36A7B202" w14:textId="77777777" w:rsidR="006F7722" w:rsidRPr="00040F71" w:rsidRDefault="006F7722" w:rsidP="006F7722">
      <w:pPr>
        <w:widowControl w:val="0"/>
        <w:spacing w:line="240" w:lineRule="exact"/>
        <w:jc w:val="both"/>
        <w:rPr>
          <w:sz w:val="24"/>
        </w:rPr>
      </w:pPr>
    </w:p>
    <w:p w14:paraId="5A64CC5E" w14:textId="77777777" w:rsidR="006F7722" w:rsidRPr="00040F71" w:rsidRDefault="006F7722" w:rsidP="006F7722">
      <w:pPr>
        <w:widowControl w:val="0"/>
        <w:spacing w:line="240" w:lineRule="exact"/>
        <w:jc w:val="both"/>
        <w:rPr>
          <w:sz w:val="24"/>
        </w:rPr>
      </w:pPr>
      <w:r w:rsidRPr="00040F71">
        <w:rPr>
          <w:sz w:val="24"/>
        </w:rPr>
        <w:t>The Superintendent will establish procedures and employ such means as may be necessary to provide accurate information in regard to the nature, condition, location, and value of all property used by the school department; to safeguard the property against loss, dam</w:t>
      </w:r>
      <w:r w:rsidRPr="00040F71">
        <w:rPr>
          <w:sz w:val="24"/>
        </w:rPr>
        <w:softHyphen/>
        <w:t>age, or undue depreciation; to recover and restore to usefulness any property that may be lost, stolen or damaged; and to do all things necessary to ensure the proper maintenance, cleanliness, and safekeeping of school property.</w:t>
      </w:r>
    </w:p>
    <w:p w14:paraId="68012396" w14:textId="77777777" w:rsidR="006F7722" w:rsidRPr="00040F71" w:rsidRDefault="006F7722" w:rsidP="006F7722">
      <w:pPr>
        <w:widowControl w:val="0"/>
        <w:spacing w:line="240" w:lineRule="exact"/>
        <w:jc w:val="both"/>
        <w:rPr>
          <w:sz w:val="24"/>
        </w:rPr>
      </w:pPr>
    </w:p>
    <w:p w14:paraId="0EBF31D9" w14:textId="77777777" w:rsidR="006F7722" w:rsidRPr="00040F71" w:rsidRDefault="006F7722" w:rsidP="006F7722">
      <w:pPr>
        <w:widowControl w:val="0"/>
        <w:spacing w:line="240" w:lineRule="exact"/>
        <w:jc w:val="both"/>
        <w:rPr>
          <w:sz w:val="24"/>
        </w:rPr>
      </w:pPr>
      <w:r w:rsidRPr="00040F71">
        <w:rPr>
          <w:sz w:val="24"/>
        </w:rPr>
        <w:t>Within the separate schools, the building administrator will be responsible for proper care, maintenance, and cleanliness of build</w:t>
      </w:r>
      <w:r w:rsidRPr="00040F71">
        <w:rPr>
          <w:sz w:val="24"/>
        </w:rPr>
        <w:softHyphen/>
        <w:t>ings, equipment and grounds.</w:t>
      </w:r>
    </w:p>
    <w:p w14:paraId="57E80B13" w14:textId="77777777" w:rsidR="006F7722" w:rsidRPr="00040F71" w:rsidRDefault="006F7722" w:rsidP="006F7722">
      <w:pPr>
        <w:widowControl w:val="0"/>
        <w:spacing w:line="240" w:lineRule="exact"/>
        <w:jc w:val="both"/>
        <w:rPr>
          <w:sz w:val="24"/>
        </w:rPr>
      </w:pPr>
    </w:p>
    <w:p w14:paraId="7BFDCF69" w14:textId="77777777" w:rsidR="006F7722" w:rsidRPr="00040F71" w:rsidRDefault="006F7722" w:rsidP="006F7722">
      <w:pPr>
        <w:widowControl w:val="0"/>
        <w:spacing w:line="240" w:lineRule="exact"/>
        <w:jc w:val="both"/>
        <w:rPr>
          <w:sz w:val="24"/>
        </w:rPr>
      </w:pPr>
    </w:p>
    <w:p w14:paraId="530AE47B" w14:textId="77777777" w:rsidR="006F7722" w:rsidRPr="00040F71" w:rsidRDefault="006F7722" w:rsidP="006F7722">
      <w:pPr>
        <w:widowControl w:val="0"/>
        <w:spacing w:line="240" w:lineRule="exact"/>
        <w:jc w:val="both"/>
        <w:rPr>
          <w:sz w:val="24"/>
        </w:rPr>
      </w:pPr>
      <w:r w:rsidRPr="00040F71">
        <w:rPr>
          <w:sz w:val="24"/>
        </w:rPr>
        <w:t xml:space="preserve">SOURCE: MASC </w:t>
      </w:r>
      <w:r>
        <w:rPr>
          <w:sz w:val="24"/>
        </w:rPr>
        <w:t>- Updated 2022</w:t>
      </w:r>
    </w:p>
    <w:p w14:paraId="63EC2DE7" w14:textId="77777777" w:rsidR="006F7722" w:rsidRPr="00040F71" w:rsidRDefault="006F7722" w:rsidP="006F7722">
      <w:pPr>
        <w:widowControl w:val="0"/>
        <w:spacing w:line="240" w:lineRule="exact"/>
        <w:jc w:val="both"/>
        <w:rPr>
          <w:sz w:val="24"/>
        </w:rPr>
      </w:pPr>
    </w:p>
    <w:p w14:paraId="76A9F458" w14:textId="77777777" w:rsidR="006F7722" w:rsidRPr="00040F71" w:rsidRDefault="006F7722" w:rsidP="006F7722">
      <w:pPr>
        <w:widowControl w:val="0"/>
        <w:spacing w:line="240" w:lineRule="exact"/>
        <w:jc w:val="both"/>
        <w:rPr>
          <w:sz w:val="24"/>
        </w:rPr>
      </w:pPr>
      <w:r w:rsidRPr="00040F71">
        <w:rPr>
          <w:sz w:val="24"/>
        </w:rPr>
        <w:t xml:space="preserve">LEGAL REF.: </w:t>
      </w:r>
      <w:r w:rsidRPr="00040F71">
        <w:rPr>
          <w:sz w:val="24"/>
        </w:rPr>
        <w:tab/>
        <w:t>M.G.L. 71:68</w:t>
      </w:r>
    </w:p>
    <w:p w14:paraId="710FD6B7" w14:textId="77777777" w:rsidR="006F7722" w:rsidRPr="00040F71" w:rsidRDefault="006F7722" w:rsidP="006F7722">
      <w:pPr>
        <w:widowControl w:val="0"/>
        <w:spacing w:line="240" w:lineRule="exact"/>
        <w:jc w:val="both"/>
        <w:rPr>
          <w:sz w:val="24"/>
        </w:rPr>
      </w:pPr>
    </w:p>
    <w:p w14:paraId="3FFA4F20" w14:textId="77777777" w:rsidR="0096405E" w:rsidRDefault="0096405E"/>
    <w:sectPr w:rsidR="00964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22"/>
    <w:rsid w:val="006F7722"/>
    <w:rsid w:val="0096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EEBE"/>
  <w15:chartTrackingRefBased/>
  <w15:docId w15:val="{8E9EF577-24EC-4026-8FAC-D577254A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72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1</cp:revision>
  <dcterms:created xsi:type="dcterms:W3CDTF">2022-08-22T18:31:00Z</dcterms:created>
  <dcterms:modified xsi:type="dcterms:W3CDTF">2022-08-22T18:31:00Z</dcterms:modified>
</cp:coreProperties>
</file>